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D0B" w:rsidRDefault="00B153D1" w:rsidP="00E52F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по русскому языку </w:t>
      </w:r>
    </w:p>
    <w:tbl>
      <w:tblPr>
        <w:tblStyle w:val="a3"/>
        <w:tblW w:w="14992" w:type="dxa"/>
        <w:tblLayout w:type="fixed"/>
        <w:tblLook w:val="04A0"/>
      </w:tblPr>
      <w:tblGrid>
        <w:gridCol w:w="568"/>
        <w:gridCol w:w="1628"/>
        <w:gridCol w:w="606"/>
        <w:gridCol w:w="553"/>
        <w:gridCol w:w="1006"/>
        <w:gridCol w:w="425"/>
        <w:gridCol w:w="1134"/>
        <w:gridCol w:w="2644"/>
        <w:gridCol w:w="475"/>
        <w:gridCol w:w="1701"/>
        <w:gridCol w:w="1134"/>
        <w:gridCol w:w="992"/>
        <w:gridCol w:w="2126"/>
      </w:tblGrid>
      <w:tr w:rsidR="00E52F12" w:rsidTr="00B47505">
        <w:tc>
          <w:tcPr>
            <w:tcW w:w="4361" w:type="dxa"/>
            <w:gridSpan w:val="5"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учителя </w:t>
            </w:r>
          </w:p>
        </w:tc>
        <w:tc>
          <w:tcPr>
            <w:tcW w:w="10631" w:type="dxa"/>
            <w:gridSpan w:val="8"/>
          </w:tcPr>
          <w:p w:rsidR="00E52F12" w:rsidRDefault="001F395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Комбагир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Иннокентьевна</w:t>
            </w:r>
          </w:p>
        </w:tc>
      </w:tr>
      <w:tr w:rsidR="00E52F12" w:rsidTr="00B47505">
        <w:tc>
          <w:tcPr>
            <w:tcW w:w="4361" w:type="dxa"/>
            <w:gridSpan w:val="5"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0631" w:type="dxa"/>
            <w:gridSpan w:val="8"/>
          </w:tcPr>
          <w:p w:rsidR="00E52F12" w:rsidRDefault="001F395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52F12" w:rsidTr="00B47505">
        <w:tc>
          <w:tcPr>
            <w:tcW w:w="4361" w:type="dxa"/>
            <w:gridSpan w:val="5"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УМК </w:t>
            </w:r>
          </w:p>
        </w:tc>
        <w:tc>
          <w:tcPr>
            <w:tcW w:w="10631" w:type="dxa"/>
            <w:gridSpan w:val="8"/>
          </w:tcPr>
          <w:p w:rsidR="00E52F12" w:rsidRDefault="001F395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«Школа России»</w:t>
            </w:r>
          </w:p>
        </w:tc>
      </w:tr>
      <w:tr w:rsidR="00E52F12" w:rsidTr="00B47505">
        <w:tc>
          <w:tcPr>
            <w:tcW w:w="4361" w:type="dxa"/>
            <w:gridSpan w:val="5"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0631" w:type="dxa"/>
            <w:gridSpan w:val="8"/>
          </w:tcPr>
          <w:p w:rsidR="00E52F12" w:rsidRDefault="001F395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E52F12" w:rsidTr="00B47505">
        <w:tc>
          <w:tcPr>
            <w:tcW w:w="4361" w:type="dxa"/>
            <w:gridSpan w:val="5"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10631" w:type="dxa"/>
            <w:gridSpan w:val="8"/>
          </w:tcPr>
          <w:p w:rsidR="00E52F12" w:rsidRDefault="001F395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«Рассказ о слове»</w:t>
            </w:r>
          </w:p>
        </w:tc>
      </w:tr>
      <w:tr w:rsidR="00E52F12" w:rsidTr="00B47505">
        <w:tc>
          <w:tcPr>
            <w:tcW w:w="4361" w:type="dxa"/>
            <w:gridSpan w:val="5"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Тип урока </w:t>
            </w:r>
          </w:p>
        </w:tc>
        <w:tc>
          <w:tcPr>
            <w:tcW w:w="10631" w:type="dxa"/>
            <w:gridSpan w:val="8"/>
          </w:tcPr>
          <w:p w:rsidR="00E52F12" w:rsidRDefault="001F395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Исследование </w:t>
            </w:r>
          </w:p>
        </w:tc>
      </w:tr>
      <w:tr w:rsidR="00E52F12" w:rsidTr="00B47505">
        <w:tc>
          <w:tcPr>
            <w:tcW w:w="4361" w:type="dxa"/>
            <w:gridSpan w:val="5"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10631" w:type="dxa"/>
            <w:gridSpan w:val="8"/>
          </w:tcPr>
          <w:p w:rsidR="00E52F12" w:rsidRDefault="001F395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умение подбирать текстовую информацию</w:t>
            </w:r>
            <w:r w:rsidR="00C91BE1">
              <w:rPr>
                <w:rFonts w:ascii="Times New Roman" w:hAnsi="Times New Roman" w:cs="Times New Roman"/>
                <w:sz w:val="28"/>
                <w:szCs w:val="28"/>
              </w:rPr>
              <w:t>, оформлять и представлять проект</w:t>
            </w:r>
          </w:p>
        </w:tc>
      </w:tr>
      <w:tr w:rsidR="00A93108" w:rsidTr="00B47505">
        <w:tc>
          <w:tcPr>
            <w:tcW w:w="4361" w:type="dxa"/>
            <w:gridSpan w:val="5"/>
          </w:tcPr>
          <w:p w:rsidR="00A93108" w:rsidRDefault="00A93108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</w:p>
        </w:tc>
        <w:tc>
          <w:tcPr>
            <w:tcW w:w="10631" w:type="dxa"/>
            <w:gridSpan w:val="8"/>
          </w:tcPr>
          <w:p w:rsidR="00A93108" w:rsidRDefault="00A93108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Школьные словари: толковый, синонимов, антонимов, фразеологизмов, словообразовательный</w:t>
            </w:r>
          </w:p>
        </w:tc>
      </w:tr>
      <w:tr w:rsidR="00E52F12" w:rsidTr="00B47505">
        <w:tc>
          <w:tcPr>
            <w:tcW w:w="14992" w:type="dxa"/>
            <w:gridSpan w:val="13"/>
          </w:tcPr>
          <w:p w:rsidR="00E52F12" w:rsidRDefault="00E52F12" w:rsidP="00E52F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</w:tr>
      <w:tr w:rsidR="00E52F12" w:rsidTr="00B47505">
        <w:tc>
          <w:tcPr>
            <w:tcW w:w="2802" w:type="dxa"/>
            <w:gridSpan w:val="3"/>
            <w:vMerge w:val="restart"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 знания, предметные действия</w:t>
            </w:r>
          </w:p>
          <w:p w:rsidR="00C91BE1" w:rsidRPr="00C91BE1" w:rsidRDefault="00C91BE1" w:rsidP="00C91B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научатся подбирать из разных источников информацию о слове, составлять словарную статью о слове, участвовать в её презентации</w:t>
            </w:r>
          </w:p>
        </w:tc>
        <w:tc>
          <w:tcPr>
            <w:tcW w:w="12190" w:type="dxa"/>
            <w:gridSpan w:val="10"/>
          </w:tcPr>
          <w:p w:rsidR="00E52F12" w:rsidRDefault="00E52F12" w:rsidP="00E52F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E52F12" w:rsidTr="00B47505">
        <w:trPr>
          <w:trHeight w:val="120"/>
        </w:trPr>
        <w:tc>
          <w:tcPr>
            <w:tcW w:w="2802" w:type="dxa"/>
            <w:gridSpan w:val="3"/>
            <w:vMerge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4"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Регулятивные </w:t>
            </w:r>
          </w:p>
        </w:tc>
        <w:tc>
          <w:tcPr>
            <w:tcW w:w="3119" w:type="dxa"/>
            <w:gridSpan w:val="2"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 </w:t>
            </w:r>
          </w:p>
        </w:tc>
        <w:tc>
          <w:tcPr>
            <w:tcW w:w="2835" w:type="dxa"/>
            <w:gridSpan w:val="2"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</w:t>
            </w:r>
          </w:p>
        </w:tc>
        <w:tc>
          <w:tcPr>
            <w:tcW w:w="3118" w:type="dxa"/>
            <w:gridSpan w:val="2"/>
          </w:tcPr>
          <w:p w:rsidR="00E52F12" w:rsidRDefault="00E52F12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</w:t>
            </w:r>
          </w:p>
        </w:tc>
      </w:tr>
      <w:tr w:rsidR="00C91BE1" w:rsidTr="00B47505">
        <w:trPr>
          <w:trHeight w:val="654"/>
        </w:trPr>
        <w:tc>
          <w:tcPr>
            <w:tcW w:w="2802" w:type="dxa"/>
            <w:gridSpan w:val="3"/>
            <w:vMerge/>
          </w:tcPr>
          <w:p w:rsidR="00C91BE1" w:rsidRDefault="00C91BE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4"/>
          </w:tcPr>
          <w:p w:rsidR="00C91BE1" w:rsidRPr="00C91BE1" w:rsidRDefault="00C91BE1" w:rsidP="00C91B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слушать собеседника, принимать и сохранять учебную задачу; проявлять познавательную инициативу в учебном сотрудничестве, в сотрудничестве с учителем ставить новые учебные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задачи; контроль и оценка процесса и результатов деятельности</w:t>
            </w:r>
          </w:p>
        </w:tc>
        <w:tc>
          <w:tcPr>
            <w:tcW w:w="3119" w:type="dxa"/>
            <w:gridSpan w:val="2"/>
          </w:tcPr>
          <w:p w:rsidR="00C91BE1" w:rsidRPr="00C91BE1" w:rsidRDefault="00C91BE1" w:rsidP="00C91B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 самостоятельно выделять и формулировать познавательную цель всего урока и отдельного задания; поиск и выделение из источников необходимой информации</w:t>
            </w:r>
          </w:p>
        </w:tc>
        <w:tc>
          <w:tcPr>
            <w:tcW w:w="2835" w:type="dxa"/>
            <w:gridSpan w:val="2"/>
          </w:tcPr>
          <w:p w:rsidR="00C91BE1" w:rsidRPr="00C91BE1" w:rsidRDefault="00C91BE1" w:rsidP="00C91B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договариваться</w:t>
            </w:r>
            <w:r w:rsidR="00A93108">
              <w:rPr>
                <w:rFonts w:ascii="Times New Roman" w:hAnsi="Times New Roman" w:cs="Times New Roman"/>
                <w:sz w:val="28"/>
                <w:szCs w:val="28"/>
              </w:rPr>
              <w:t xml:space="preserve">, находить общее решение, умение аргументировать своё предложение, убеждать и уступать; развивать способность </w:t>
            </w:r>
            <w:r w:rsidR="00A931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сохранять доброжелательное отношение друг к другу в ситуации конфликта интересов, взаимоконтроль и взаимопомощь по ходу выполнения задания</w:t>
            </w:r>
          </w:p>
        </w:tc>
        <w:tc>
          <w:tcPr>
            <w:tcW w:w="3118" w:type="dxa"/>
            <w:gridSpan w:val="2"/>
          </w:tcPr>
          <w:p w:rsidR="00C91BE1" w:rsidRPr="00A93108" w:rsidRDefault="00A93108" w:rsidP="00A9310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высказывать своё отношение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различным ситуациям, установление учащимися связи между целью учебной деятельности и её мотивом</w:t>
            </w:r>
          </w:p>
        </w:tc>
      </w:tr>
      <w:tr w:rsidR="00B153D1" w:rsidTr="00B47505">
        <w:tc>
          <w:tcPr>
            <w:tcW w:w="14992" w:type="dxa"/>
            <w:gridSpan w:val="13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  <w:p w:rsidR="00B153D1" w:rsidRDefault="00B153D1" w:rsidP="00B153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карта урока</w:t>
            </w:r>
          </w:p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1F3953" w:rsidTr="00B47505">
        <w:tc>
          <w:tcPr>
            <w:tcW w:w="568" w:type="dxa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628" w:type="dxa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этапа урока</w:t>
            </w:r>
          </w:p>
        </w:tc>
        <w:tc>
          <w:tcPr>
            <w:tcW w:w="1159" w:type="dxa"/>
            <w:gridSpan w:val="2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Задачи </w:t>
            </w:r>
          </w:p>
        </w:tc>
        <w:tc>
          <w:tcPr>
            <w:tcW w:w="1431" w:type="dxa"/>
            <w:gridSpan w:val="2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Формы организации деятельности </w:t>
            </w:r>
          </w:p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</w:p>
        </w:tc>
        <w:tc>
          <w:tcPr>
            <w:tcW w:w="3778" w:type="dxa"/>
            <w:gridSpan w:val="2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Действия учителя </w:t>
            </w:r>
          </w:p>
        </w:tc>
        <w:tc>
          <w:tcPr>
            <w:tcW w:w="2176" w:type="dxa"/>
            <w:gridSpan w:val="2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 учащихся</w:t>
            </w:r>
          </w:p>
        </w:tc>
        <w:tc>
          <w:tcPr>
            <w:tcW w:w="2126" w:type="dxa"/>
            <w:gridSpan w:val="2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взаимодействия</w:t>
            </w:r>
          </w:p>
        </w:tc>
        <w:tc>
          <w:tcPr>
            <w:tcW w:w="2126" w:type="dxa"/>
          </w:tcPr>
          <w:p w:rsidR="00B153D1" w:rsidRDefault="00B47505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Формируемые УУД</w:t>
            </w:r>
          </w:p>
        </w:tc>
      </w:tr>
      <w:tr w:rsidR="001F3953" w:rsidTr="00B47505">
        <w:tc>
          <w:tcPr>
            <w:tcW w:w="568" w:type="dxa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31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628" w:type="dxa"/>
          </w:tcPr>
          <w:p w:rsidR="00B153D1" w:rsidRDefault="00665FD5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1159" w:type="dxa"/>
            <w:gridSpan w:val="2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65FD5">
              <w:rPr>
                <w:rFonts w:ascii="Times New Roman" w:hAnsi="Times New Roman" w:cs="Times New Roman"/>
                <w:sz w:val="28"/>
                <w:szCs w:val="28"/>
              </w:rPr>
              <w:t xml:space="preserve">Мотивирование учащихся к </w:t>
            </w:r>
            <w:r w:rsidR="00665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учебной деятельности посредством создания эмоциональной обстановки</w:t>
            </w:r>
          </w:p>
        </w:tc>
        <w:tc>
          <w:tcPr>
            <w:tcW w:w="1431" w:type="dxa"/>
            <w:gridSpan w:val="2"/>
          </w:tcPr>
          <w:p w:rsidR="00B153D1" w:rsidRDefault="00665FD5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фронтальная</w:t>
            </w:r>
          </w:p>
        </w:tc>
        <w:tc>
          <w:tcPr>
            <w:tcW w:w="3778" w:type="dxa"/>
            <w:gridSpan w:val="2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65FD5">
              <w:rPr>
                <w:rFonts w:ascii="Times New Roman" w:hAnsi="Times New Roman" w:cs="Times New Roman"/>
                <w:sz w:val="28"/>
                <w:szCs w:val="28"/>
              </w:rPr>
              <w:t>- Поприветствуем другу друга, пожелаем успехов на сегодняшнем уроке.</w:t>
            </w:r>
          </w:p>
          <w:p w:rsidR="00665FD5" w:rsidRDefault="00665FD5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  <w:gridSpan w:val="2"/>
          </w:tcPr>
          <w:p w:rsidR="00B153D1" w:rsidRDefault="00B47505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учителя, настраиваются на урок</w:t>
            </w:r>
            <w:r w:rsidR="008B1794">
              <w:rPr>
                <w:rFonts w:ascii="Times New Roman" w:hAnsi="Times New Roman" w:cs="Times New Roman"/>
                <w:sz w:val="28"/>
                <w:szCs w:val="28"/>
              </w:rPr>
              <w:t xml:space="preserve">, отвечают на вопросы </w:t>
            </w:r>
            <w:r w:rsidR="008B17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учителя</w:t>
            </w:r>
          </w:p>
        </w:tc>
        <w:tc>
          <w:tcPr>
            <w:tcW w:w="2126" w:type="dxa"/>
            <w:gridSpan w:val="2"/>
          </w:tcPr>
          <w:p w:rsidR="00B153D1" w:rsidRDefault="008B1794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Слушают, наблюдают</w:t>
            </w:r>
          </w:p>
        </w:tc>
        <w:tc>
          <w:tcPr>
            <w:tcW w:w="2126" w:type="dxa"/>
          </w:tcPr>
          <w:p w:rsidR="00B153D1" w:rsidRDefault="00B47505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4750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</w:p>
          <w:p w:rsidR="00B47505" w:rsidRPr="00B47505" w:rsidRDefault="00B47505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7505">
              <w:rPr>
                <w:rFonts w:ascii="Times New Roman" w:hAnsi="Times New Roman" w:cs="Times New Roman"/>
                <w:sz w:val="28"/>
                <w:szCs w:val="28"/>
              </w:rPr>
              <w:t>Умение приготовить рабочее место</w:t>
            </w:r>
          </w:p>
          <w:p w:rsidR="00B47505" w:rsidRDefault="00B47505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</w:p>
          <w:p w:rsidR="00B47505" w:rsidRPr="00B47505" w:rsidRDefault="00B47505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7505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Pr="00B4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эмоционально настроиться на работу</w:t>
            </w:r>
          </w:p>
          <w:p w:rsidR="00B47505" w:rsidRDefault="00B47505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</w:p>
          <w:p w:rsidR="00B47505" w:rsidRPr="00B47505" w:rsidRDefault="00B47505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способность сохранять доброжелательное отношение друг к другу</w:t>
            </w:r>
          </w:p>
        </w:tc>
      </w:tr>
      <w:tr w:rsidR="001F3953" w:rsidTr="00B47505">
        <w:tc>
          <w:tcPr>
            <w:tcW w:w="568" w:type="dxa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</w:t>
            </w:r>
            <w:r w:rsidR="00B475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8" w:type="dxa"/>
          </w:tcPr>
          <w:p w:rsidR="00B153D1" w:rsidRDefault="00B47505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Самоопределение к деятельности</w:t>
            </w:r>
          </w:p>
        </w:tc>
        <w:tc>
          <w:tcPr>
            <w:tcW w:w="1159" w:type="dxa"/>
            <w:gridSpan w:val="2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47505">
              <w:rPr>
                <w:rFonts w:ascii="Times New Roman" w:hAnsi="Times New Roman" w:cs="Times New Roman"/>
                <w:sz w:val="28"/>
                <w:szCs w:val="28"/>
              </w:rPr>
              <w:t>Постановка учебной проблемы, выделение и формулирование познавательной цели</w:t>
            </w:r>
          </w:p>
        </w:tc>
        <w:tc>
          <w:tcPr>
            <w:tcW w:w="1431" w:type="dxa"/>
            <w:gridSpan w:val="2"/>
          </w:tcPr>
          <w:p w:rsidR="00B153D1" w:rsidRDefault="0094656B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</w:t>
            </w:r>
          </w:p>
        </w:tc>
        <w:tc>
          <w:tcPr>
            <w:tcW w:w="3778" w:type="dxa"/>
            <w:gridSpan w:val="2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4656B">
              <w:rPr>
                <w:rFonts w:ascii="Times New Roman" w:hAnsi="Times New Roman" w:cs="Times New Roman"/>
                <w:sz w:val="28"/>
                <w:szCs w:val="28"/>
              </w:rPr>
              <w:t xml:space="preserve">- Послушайте мелодию песни, </w:t>
            </w:r>
            <w:proofErr w:type="gramStart"/>
            <w:r w:rsidR="0094656B">
              <w:rPr>
                <w:rFonts w:ascii="Times New Roman" w:hAnsi="Times New Roman" w:cs="Times New Roman"/>
                <w:sz w:val="28"/>
                <w:szCs w:val="28"/>
              </w:rPr>
              <w:t>предположите</w:t>
            </w:r>
            <w:proofErr w:type="gramEnd"/>
            <w:r w:rsidR="0094656B">
              <w:rPr>
                <w:rFonts w:ascii="Times New Roman" w:hAnsi="Times New Roman" w:cs="Times New Roman"/>
                <w:sz w:val="28"/>
                <w:szCs w:val="28"/>
              </w:rPr>
              <w:t xml:space="preserve"> о чём она.</w:t>
            </w:r>
          </w:p>
          <w:p w:rsidR="0094656B" w:rsidRDefault="0094656B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Почему мнения о содержании песни разделились?</w:t>
            </w:r>
          </w:p>
          <w:p w:rsidR="0094656B" w:rsidRDefault="0094656B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Чего не хватает?</w:t>
            </w:r>
          </w:p>
          <w:p w:rsidR="0094656B" w:rsidRDefault="0094656B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такое слово?</w:t>
            </w:r>
          </w:p>
          <w:p w:rsidR="0094656B" w:rsidRDefault="0094656B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вы знаете о словах?</w:t>
            </w:r>
          </w:p>
          <w:p w:rsidR="0094656B" w:rsidRDefault="0094656B" w:rsidP="00946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Сегодня у нас необычный урок. Урок – проект.</w:t>
            </w:r>
          </w:p>
          <w:p w:rsidR="0094656B" w:rsidRDefault="0094656B" w:rsidP="00946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Вспомним, что такое проект?</w:t>
            </w:r>
          </w:p>
          <w:p w:rsidR="0094656B" w:rsidRDefault="0094656B" w:rsidP="00946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Давайте вспомним правила работы в группах.</w:t>
            </w:r>
          </w:p>
          <w:p w:rsidR="0094656B" w:rsidRDefault="0094656B" w:rsidP="00946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какая тема нашего проекта, как вы думаете?</w:t>
            </w:r>
          </w:p>
          <w:p w:rsidR="0094656B" w:rsidRDefault="0094656B" w:rsidP="00946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Какую цель поставим  на уроке?</w:t>
            </w:r>
          </w:p>
          <w:p w:rsidR="0094656B" w:rsidRDefault="0094656B" w:rsidP="00946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будет объектом нашего исследования, что мы будем изучать?</w:t>
            </w:r>
          </w:p>
          <w:p w:rsidR="0094656B" w:rsidRDefault="006566CD" w:rsidP="00946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Рассмотрим план составления статьи, для того, чтобы достигнуть цели, давайте сформулируем задачи проекта</w:t>
            </w:r>
          </w:p>
        </w:tc>
        <w:tc>
          <w:tcPr>
            <w:tcW w:w="2176" w:type="dxa"/>
            <w:gridSpan w:val="2"/>
          </w:tcPr>
          <w:p w:rsidR="00B153D1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Слушают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рагмент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66CD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6CD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 с учителем.</w:t>
            </w:r>
          </w:p>
          <w:p w:rsidR="006566CD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6CD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Вспоминают что такое проект, формулируют тему и цели проекта. Определяют объект исследования.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Принимают для себя значимость учебной задачи.</w:t>
            </w:r>
          </w:p>
          <w:p w:rsidR="006566CD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B153D1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аблюдают, отвечают на вопросы учителя</w:t>
            </w:r>
          </w:p>
        </w:tc>
        <w:tc>
          <w:tcPr>
            <w:tcW w:w="2126" w:type="dxa"/>
          </w:tcPr>
          <w:p w:rsidR="00B153D1" w:rsidRDefault="006566CD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566C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</w:p>
          <w:p w:rsidR="006566CD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знаний приобретённых на уроке музыки и русского языка</w:t>
            </w:r>
          </w:p>
          <w:p w:rsidR="006566CD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6CD" w:rsidRPr="006566CD" w:rsidRDefault="006566CD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566C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</w:p>
          <w:p w:rsidR="006566CD" w:rsidRPr="006566CD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Целепологание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66CD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953" w:rsidTr="00B47505">
        <w:tc>
          <w:tcPr>
            <w:tcW w:w="568" w:type="dxa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="006566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8" w:type="dxa"/>
          </w:tcPr>
          <w:p w:rsidR="00B153D1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созданию проекта</w:t>
            </w:r>
          </w:p>
        </w:tc>
        <w:tc>
          <w:tcPr>
            <w:tcW w:w="1159" w:type="dxa"/>
            <w:gridSpan w:val="2"/>
          </w:tcPr>
          <w:p w:rsidR="00B153D1" w:rsidRDefault="006566C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учебных задач</w:t>
            </w:r>
          </w:p>
        </w:tc>
        <w:tc>
          <w:tcPr>
            <w:tcW w:w="1431" w:type="dxa"/>
            <w:gridSpan w:val="2"/>
          </w:tcPr>
          <w:p w:rsidR="00B153D1" w:rsidRDefault="00913794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</w:t>
            </w:r>
          </w:p>
        </w:tc>
        <w:tc>
          <w:tcPr>
            <w:tcW w:w="3778" w:type="dxa"/>
            <w:gridSpan w:val="2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13794">
              <w:rPr>
                <w:rFonts w:ascii="Times New Roman" w:hAnsi="Times New Roman" w:cs="Times New Roman"/>
                <w:sz w:val="28"/>
                <w:szCs w:val="28"/>
              </w:rPr>
              <w:t>- Рассмотрите план составления статьи, для того, чтобы достигнуть цели, давайте сформулируем задачи проекта</w:t>
            </w:r>
          </w:p>
          <w:p w:rsidR="00913794" w:rsidRDefault="00913794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Выберите слово, о котором будете писать статью.</w:t>
            </w:r>
          </w:p>
          <w:p w:rsidR="00913794" w:rsidRDefault="00913794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Какими источниками информации воспользуетесь?</w:t>
            </w:r>
          </w:p>
        </w:tc>
        <w:tc>
          <w:tcPr>
            <w:tcW w:w="2176" w:type="dxa"/>
            <w:gridSpan w:val="2"/>
          </w:tcPr>
          <w:p w:rsidR="00B153D1" w:rsidRDefault="00913794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Работают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информацией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представленной в плане. Обосновывают выбор ответа. Работают с информацией представленной учителем.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Определяют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может быть источником информации при работе над проектом</w:t>
            </w:r>
          </w:p>
        </w:tc>
        <w:tc>
          <w:tcPr>
            <w:tcW w:w="2126" w:type="dxa"/>
            <w:gridSpan w:val="2"/>
          </w:tcPr>
          <w:p w:rsidR="00B153D1" w:rsidRDefault="00913794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 с учителем</w:t>
            </w:r>
          </w:p>
        </w:tc>
        <w:tc>
          <w:tcPr>
            <w:tcW w:w="2126" w:type="dxa"/>
          </w:tcPr>
          <w:p w:rsidR="00B153D1" w:rsidRPr="00913794" w:rsidRDefault="00913794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37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</w:p>
          <w:p w:rsidR="00913794" w:rsidRDefault="00913794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выбрать нужный источник информации</w:t>
            </w:r>
          </w:p>
          <w:p w:rsidR="00913794" w:rsidRPr="00913794" w:rsidRDefault="00913794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37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</w:p>
          <w:p w:rsidR="00913794" w:rsidRDefault="00913794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Проявлять познавательную инициативу в учебном сотрудничестве</w:t>
            </w:r>
          </w:p>
          <w:p w:rsidR="00913794" w:rsidRPr="00913794" w:rsidRDefault="00913794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137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</w:p>
          <w:p w:rsidR="00913794" w:rsidRDefault="00E1600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вступать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диалог, договариваться</w:t>
            </w:r>
          </w:p>
        </w:tc>
      </w:tr>
      <w:tr w:rsidR="001F3953" w:rsidTr="00B47505">
        <w:tc>
          <w:tcPr>
            <w:tcW w:w="568" w:type="dxa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E160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8" w:type="dxa"/>
          </w:tcPr>
          <w:p w:rsidR="00B153D1" w:rsidRDefault="00E1600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проектом в группах</w:t>
            </w:r>
          </w:p>
        </w:tc>
        <w:tc>
          <w:tcPr>
            <w:tcW w:w="1159" w:type="dxa"/>
            <w:gridSpan w:val="2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1600D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CF4CE3">
              <w:rPr>
                <w:rFonts w:ascii="Times New Roman" w:hAnsi="Times New Roman" w:cs="Times New Roman"/>
                <w:sz w:val="28"/>
                <w:szCs w:val="28"/>
              </w:rPr>
              <w:t>проекта о слове</w:t>
            </w:r>
            <w:r w:rsidR="00E1600D">
              <w:rPr>
                <w:rFonts w:ascii="Times New Roman" w:hAnsi="Times New Roman" w:cs="Times New Roman"/>
                <w:sz w:val="28"/>
                <w:szCs w:val="28"/>
              </w:rPr>
              <w:t xml:space="preserve"> защита проектов, самооценка групп</w:t>
            </w:r>
          </w:p>
        </w:tc>
        <w:tc>
          <w:tcPr>
            <w:tcW w:w="1431" w:type="dxa"/>
            <w:gridSpan w:val="2"/>
          </w:tcPr>
          <w:p w:rsidR="00B153D1" w:rsidRDefault="00E1600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Групповая, индивидуальная</w:t>
            </w:r>
          </w:p>
        </w:tc>
        <w:tc>
          <w:tcPr>
            <w:tcW w:w="3778" w:type="dxa"/>
            <w:gridSpan w:val="2"/>
          </w:tcPr>
          <w:p w:rsidR="00B153D1" w:rsidRDefault="00B153D1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1600D">
              <w:rPr>
                <w:rFonts w:ascii="Times New Roman" w:hAnsi="Times New Roman" w:cs="Times New Roman"/>
                <w:sz w:val="28"/>
                <w:szCs w:val="28"/>
              </w:rPr>
              <w:t xml:space="preserve"> Задания в группах, работа над словами по плану карты, распределение заданий на каждого члена группы, работа со словарями</w:t>
            </w:r>
          </w:p>
          <w:p w:rsidR="00E1600D" w:rsidRDefault="00E1600D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Ребята, работая в группе, каждый из вас сможет внести свой вклад в создание статьи проекта. Выберите для себя задание и запишите свою фамилию на плане. Но помните, что вы работаете в группе, и каждый может помочь друг другу или попросить помощи. </w:t>
            </w:r>
          </w:p>
          <w:p w:rsid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в группах, работа над словами по плану:</w:t>
            </w:r>
          </w:p>
          <w:p w:rsid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группа- солнце</w:t>
            </w:r>
          </w:p>
          <w:p w:rsidR="00CF4CE3" w:rsidRDefault="00942646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группа – заря</w:t>
            </w:r>
            <w:r w:rsidR="00642E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4CE3" w:rsidRDefault="00CF4CE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76" w:type="dxa"/>
            <w:gridSpan w:val="2"/>
          </w:tcPr>
          <w:p w:rsidR="00B153D1" w:rsidRDefault="00CF4CE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Объединяются в группы. </w:t>
            </w:r>
          </w:p>
        </w:tc>
        <w:tc>
          <w:tcPr>
            <w:tcW w:w="2126" w:type="dxa"/>
            <w:gridSpan w:val="2"/>
          </w:tcPr>
          <w:p w:rsidR="00B153D1" w:rsidRDefault="00CF4CE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Учитывают степень сложности задания и определяют для себя возможность (невозможность) его выполнения</w:t>
            </w:r>
          </w:p>
        </w:tc>
        <w:tc>
          <w:tcPr>
            <w:tcW w:w="2126" w:type="dxa"/>
          </w:tcPr>
          <w:p w:rsidR="00B153D1" w:rsidRPr="00E21E6B" w:rsidRDefault="00E21E6B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21E6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</w:p>
          <w:p w:rsidR="00E21E6B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Проявлять познавательную инициативу в учебном сотрудничестве</w:t>
            </w:r>
          </w:p>
          <w:p w:rsid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42E6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</w:p>
          <w:p w:rsid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E69">
              <w:rPr>
                <w:rFonts w:ascii="Times New Roman" w:hAnsi="Times New Roman" w:cs="Times New Roman"/>
                <w:sz w:val="28"/>
                <w:szCs w:val="28"/>
              </w:rPr>
              <w:t>Планирование учебного сотрудничества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умение вступать в диалог; умение договариваться, умение запросить недостающую информацию у учителя</w:t>
            </w:r>
          </w:p>
          <w:p w:rsid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E69" w:rsidRP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42E6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</w:p>
          <w:p w:rsidR="00642E69" w:rsidRP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Поисковые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(исследователь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ские): умение самостоятельно найти недостающую информацию</w:t>
            </w:r>
          </w:p>
          <w:p w:rsid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E69" w:rsidRP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42E6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</w:p>
          <w:p w:rsidR="00642E69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выступать и защитить проект</w:t>
            </w:r>
          </w:p>
        </w:tc>
      </w:tr>
      <w:tr w:rsidR="00B153D1" w:rsidTr="00B47505">
        <w:tc>
          <w:tcPr>
            <w:tcW w:w="568" w:type="dxa"/>
          </w:tcPr>
          <w:p w:rsidR="00B153D1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628" w:type="dxa"/>
          </w:tcPr>
          <w:p w:rsidR="00B153D1" w:rsidRDefault="00642E69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1159" w:type="dxa"/>
            <w:gridSpan w:val="2"/>
          </w:tcPr>
          <w:p w:rsidR="00B153D1" w:rsidRDefault="00CF4CE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проектов, самооценка групп</w:t>
            </w:r>
          </w:p>
        </w:tc>
        <w:tc>
          <w:tcPr>
            <w:tcW w:w="1431" w:type="dxa"/>
            <w:gridSpan w:val="2"/>
          </w:tcPr>
          <w:p w:rsidR="00B153D1" w:rsidRDefault="00CF4CE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Групповая, фронтальная</w:t>
            </w:r>
          </w:p>
        </w:tc>
        <w:tc>
          <w:tcPr>
            <w:tcW w:w="3778" w:type="dxa"/>
            <w:gridSpan w:val="2"/>
          </w:tcPr>
          <w:p w:rsidR="00B153D1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2176" w:type="dxa"/>
            <w:gridSpan w:val="2"/>
          </w:tcPr>
          <w:p w:rsidR="00B153D1" w:rsidRDefault="00CF4CE3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Защищают 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ценивают проекты</w:t>
            </w:r>
          </w:p>
        </w:tc>
        <w:tc>
          <w:tcPr>
            <w:tcW w:w="2126" w:type="dxa"/>
            <w:gridSpan w:val="2"/>
          </w:tcPr>
          <w:p w:rsidR="00B153D1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Слушают, наблюдают, дополняют</w:t>
            </w:r>
          </w:p>
        </w:tc>
        <w:tc>
          <w:tcPr>
            <w:tcW w:w="2126" w:type="dxa"/>
          </w:tcPr>
          <w:p w:rsidR="00B153D1" w:rsidRP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E122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речевого высказывания в устной форме</w:t>
            </w: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E122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</w:p>
          <w:p w:rsidR="003E1227" w:rsidRP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227">
              <w:rPr>
                <w:rFonts w:ascii="Times New Roman" w:hAnsi="Times New Roman" w:cs="Times New Roman"/>
                <w:sz w:val="28"/>
                <w:szCs w:val="28"/>
              </w:rPr>
              <w:t>Умение вести диалог</w:t>
            </w: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Уважительно относится к результату труда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одноклассников</w:t>
            </w: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227" w:rsidRP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E122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</w:p>
          <w:p w:rsidR="003E1227" w:rsidRP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Учатся оценивать продукт своей деятельности</w:t>
            </w: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53D1" w:rsidTr="00B47505">
        <w:tc>
          <w:tcPr>
            <w:tcW w:w="568" w:type="dxa"/>
          </w:tcPr>
          <w:p w:rsidR="00B153D1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 </w:t>
            </w:r>
          </w:p>
        </w:tc>
        <w:tc>
          <w:tcPr>
            <w:tcW w:w="1628" w:type="dxa"/>
          </w:tcPr>
          <w:p w:rsidR="00B153D1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 деятельности</w:t>
            </w:r>
          </w:p>
        </w:tc>
        <w:tc>
          <w:tcPr>
            <w:tcW w:w="1159" w:type="dxa"/>
            <w:gridSpan w:val="2"/>
          </w:tcPr>
          <w:p w:rsidR="00B153D1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Самооценка деятельности</w:t>
            </w:r>
          </w:p>
        </w:tc>
        <w:tc>
          <w:tcPr>
            <w:tcW w:w="1431" w:type="dxa"/>
            <w:gridSpan w:val="2"/>
          </w:tcPr>
          <w:p w:rsidR="00B153D1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</w:t>
            </w:r>
          </w:p>
        </w:tc>
        <w:tc>
          <w:tcPr>
            <w:tcW w:w="3778" w:type="dxa"/>
            <w:gridSpan w:val="2"/>
          </w:tcPr>
          <w:p w:rsidR="00B153D1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думаете, достигли мы цели урока?</w:t>
            </w: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Оцените работу своих одноклассников.</w:t>
            </w: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Оцените свою работу на уроке</w:t>
            </w: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Слов на свете много, мне хочется, чтобы вы в своей речи использовали как можно чаще родные, русские и добрые слова.</w:t>
            </w:r>
          </w:p>
        </w:tc>
        <w:tc>
          <w:tcPr>
            <w:tcW w:w="2176" w:type="dxa"/>
            <w:gridSpan w:val="2"/>
          </w:tcPr>
          <w:p w:rsidR="00B153D1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Осуществляют анализ работы на уроке.</w:t>
            </w: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конечный результат своей работы на уроке</w:t>
            </w:r>
          </w:p>
        </w:tc>
        <w:tc>
          <w:tcPr>
            <w:tcW w:w="2126" w:type="dxa"/>
            <w:gridSpan w:val="2"/>
          </w:tcPr>
          <w:p w:rsidR="00B153D1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Слушают, наблюдают, оценивают</w:t>
            </w:r>
          </w:p>
        </w:tc>
        <w:tc>
          <w:tcPr>
            <w:tcW w:w="2126" w:type="dxa"/>
          </w:tcPr>
          <w:p w:rsidR="00B153D1" w:rsidRP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E122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Рефлексивные:</w:t>
            </w:r>
          </w:p>
          <w:p w:rsidR="003E1227" w:rsidRDefault="003E1227" w:rsidP="00E52F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Самоанализ, самооценка</w:t>
            </w:r>
          </w:p>
        </w:tc>
      </w:tr>
    </w:tbl>
    <w:p w:rsidR="00E52F12" w:rsidRDefault="00E52F12" w:rsidP="00E52F12">
      <w:pPr>
        <w:rPr>
          <w:rFonts w:ascii="Times New Roman" w:hAnsi="Times New Roman" w:cs="Times New Roman"/>
          <w:sz w:val="28"/>
          <w:szCs w:val="28"/>
        </w:rPr>
      </w:pPr>
    </w:p>
    <w:p w:rsidR="00AB218F" w:rsidRDefault="00AB218F" w:rsidP="00E52F12">
      <w:pPr>
        <w:rPr>
          <w:rFonts w:ascii="Times New Roman" w:hAnsi="Times New Roman" w:cs="Times New Roman"/>
          <w:sz w:val="28"/>
          <w:szCs w:val="28"/>
          <w:u w:val="single"/>
        </w:rPr>
      </w:pPr>
      <w:r w:rsidRPr="00AB218F">
        <w:rPr>
          <w:rFonts w:ascii="Times New Roman" w:hAnsi="Times New Roman" w:cs="Times New Roman"/>
          <w:sz w:val="28"/>
          <w:szCs w:val="28"/>
          <w:u w:val="single"/>
        </w:rPr>
        <w:t>Ресурсы:</w:t>
      </w:r>
    </w:p>
    <w:p w:rsidR="00AB218F" w:rsidRPr="003F2C59" w:rsidRDefault="00AB218F" w:rsidP="00AB218F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F2C5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МК «Школа России» Русский язык,3</w:t>
      </w:r>
      <w:r w:rsidRPr="003F2C59">
        <w:rPr>
          <w:rFonts w:ascii="Times New Roman" w:hAnsi="Times New Roman" w:cs="Times New Roman"/>
          <w:sz w:val="28"/>
          <w:szCs w:val="28"/>
        </w:rPr>
        <w:t xml:space="preserve"> класс,  </w:t>
      </w:r>
      <w:proofErr w:type="spellStart"/>
      <w:r w:rsidRPr="003F2C59">
        <w:rPr>
          <w:rFonts w:ascii="Times New Roman" w:hAnsi="Times New Roman" w:cs="Times New Roman"/>
          <w:sz w:val="28"/>
          <w:szCs w:val="28"/>
        </w:rPr>
        <w:t>В.П.Канакина</w:t>
      </w:r>
      <w:proofErr w:type="spellEnd"/>
      <w:r w:rsidRPr="003F2C59">
        <w:rPr>
          <w:rFonts w:ascii="Times New Roman" w:hAnsi="Times New Roman" w:cs="Times New Roman"/>
          <w:sz w:val="28"/>
          <w:szCs w:val="28"/>
        </w:rPr>
        <w:t>, В.Г.Горецкий.</w:t>
      </w:r>
    </w:p>
    <w:p w:rsidR="00AB218F" w:rsidRPr="00AB218F" w:rsidRDefault="00AB218F" w:rsidP="00AB218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B218F">
        <w:rPr>
          <w:rFonts w:ascii="Times New Roman" w:hAnsi="Times New Roman" w:cs="Times New Roman"/>
          <w:sz w:val="28"/>
          <w:szCs w:val="28"/>
        </w:rPr>
        <w:t>Система у</w:t>
      </w:r>
      <w:r>
        <w:rPr>
          <w:rFonts w:ascii="Times New Roman" w:hAnsi="Times New Roman" w:cs="Times New Roman"/>
          <w:sz w:val="28"/>
          <w:szCs w:val="28"/>
        </w:rPr>
        <w:t>роков по учебнику Русский язык,3</w:t>
      </w:r>
      <w:r w:rsidRPr="00AB218F">
        <w:rPr>
          <w:rFonts w:ascii="Times New Roman" w:hAnsi="Times New Roman" w:cs="Times New Roman"/>
          <w:sz w:val="28"/>
          <w:szCs w:val="28"/>
        </w:rPr>
        <w:t xml:space="preserve"> класс,  </w:t>
      </w:r>
      <w:proofErr w:type="spellStart"/>
      <w:r w:rsidRPr="00AB218F">
        <w:rPr>
          <w:rFonts w:ascii="Times New Roman" w:hAnsi="Times New Roman" w:cs="Times New Roman"/>
          <w:sz w:val="28"/>
          <w:szCs w:val="28"/>
        </w:rPr>
        <w:t>В.П.Канакина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В.Г.Горецкий. 3</w:t>
      </w:r>
      <w:r w:rsidRPr="00AB218F">
        <w:rPr>
          <w:rFonts w:ascii="Times New Roman" w:hAnsi="Times New Roman" w:cs="Times New Roman"/>
          <w:sz w:val="28"/>
          <w:szCs w:val="28"/>
        </w:rPr>
        <w:t xml:space="preserve"> класс, «Школа России»,</w:t>
      </w:r>
      <w:r>
        <w:rPr>
          <w:rFonts w:ascii="Times New Roman" w:hAnsi="Times New Roman" w:cs="Times New Roman"/>
          <w:sz w:val="28"/>
          <w:szCs w:val="28"/>
        </w:rPr>
        <w:t xml:space="preserve">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Лободина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Волгоград, 2014</w:t>
      </w:r>
      <w:r w:rsidRPr="00AB218F">
        <w:rPr>
          <w:rFonts w:ascii="Times New Roman" w:hAnsi="Times New Roman" w:cs="Times New Roman"/>
          <w:sz w:val="28"/>
          <w:szCs w:val="28"/>
        </w:rPr>
        <w:t>г</w:t>
      </w:r>
    </w:p>
    <w:p w:rsidR="00AB218F" w:rsidRPr="00AB218F" w:rsidRDefault="00AB218F" w:rsidP="00AB218F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Поурочные разработки </w:t>
      </w:r>
      <w:r w:rsidRPr="00AB21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 УМК В.П. </w:t>
      </w:r>
      <w:proofErr w:type="spellStart"/>
      <w:r w:rsidRPr="00AB21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Канакиной</w:t>
      </w:r>
      <w:proofErr w:type="spellEnd"/>
      <w:r w:rsidRPr="00AB21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В.Г. Горецкого («Школа России»),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О.И.Дмитриева,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2016г</w:t>
      </w:r>
    </w:p>
    <w:p w:rsidR="00AB218F" w:rsidRPr="00AB218F" w:rsidRDefault="00AB218F" w:rsidP="00AB218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B218F" w:rsidRPr="00E52F12" w:rsidRDefault="00AB218F" w:rsidP="00E52F12">
      <w:pPr>
        <w:rPr>
          <w:rFonts w:ascii="Times New Roman" w:hAnsi="Times New Roman" w:cs="Times New Roman"/>
          <w:sz w:val="28"/>
          <w:szCs w:val="28"/>
        </w:rPr>
      </w:pPr>
    </w:p>
    <w:sectPr w:rsidR="00AB218F" w:rsidRPr="00E52F12" w:rsidSect="00E52F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23B55"/>
    <w:multiLevelType w:val="hybridMultilevel"/>
    <w:tmpl w:val="5E2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46A9C"/>
    <w:multiLevelType w:val="hybridMultilevel"/>
    <w:tmpl w:val="FF702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2F12"/>
    <w:rsid w:val="001F3953"/>
    <w:rsid w:val="003E1227"/>
    <w:rsid w:val="003E1910"/>
    <w:rsid w:val="00462A18"/>
    <w:rsid w:val="00642E69"/>
    <w:rsid w:val="006566CD"/>
    <w:rsid w:val="00665FD5"/>
    <w:rsid w:val="007776DD"/>
    <w:rsid w:val="007C6D0B"/>
    <w:rsid w:val="008B1794"/>
    <w:rsid w:val="00900527"/>
    <w:rsid w:val="00913794"/>
    <w:rsid w:val="00942646"/>
    <w:rsid w:val="0094656B"/>
    <w:rsid w:val="00976912"/>
    <w:rsid w:val="00A37F2E"/>
    <w:rsid w:val="00A93108"/>
    <w:rsid w:val="00AB218F"/>
    <w:rsid w:val="00B153D1"/>
    <w:rsid w:val="00B47505"/>
    <w:rsid w:val="00C91BE1"/>
    <w:rsid w:val="00CF4CE3"/>
    <w:rsid w:val="00E1600D"/>
    <w:rsid w:val="00E21E6B"/>
    <w:rsid w:val="00E52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F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BE1"/>
    <w:pPr>
      <w:ind w:left="720"/>
      <w:contextualSpacing/>
    </w:pPr>
  </w:style>
  <w:style w:type="paragraph" w:styleId="a5">
    <w:name w:val="No Spacing"/>
    <w:uiPriority w:val="1"/>
    <w:qFormat/>
    <w:rsid w:val="00AB21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3</cp:revision>
  <dcterms:created xsi:type="dcterms:W3CDTF">2016-11-08T15:42:00Z</dcterms:created>
  <dcterms:modified xsi:type="dcterms:W3CDTF">2016-11-08T15:54:00Z</dcterms:modified>
</cp:coreProperties>
</file>